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88" w:rsidRPr="00946AFD" w:rsidRDefault="00B10088" w:rsidP="00DA21C6">
      <w:pPr>
        <w:widowControl w:val="0"/>
        <w:autoSpaceDE w:val="0"/>
        <w:autoSpaceDN w:val="0"/>
        <w:adjustRightInd w:val="0"/>
        <w:spacing w:after="0" w:line="312" w:lineRule="auto"/>
        <w:ind w:left="360" w:hanging="36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Załącznik nr 9</w:t>
      </w:r>
      <w:r w:rsidRPr="00946AFD">
        <w:rPr>
          <w:rFonts w:ascii="Arial" w:hAnsi="Arial" w:cs="Arial"/>
          <w:b/>
          <w:bCs/>
          <w:sz w:val="20"/>
          <w:szCs w:val="20"/>
          <w:lang w:eastAsia="pl-PL"/>
        </w:rPr>
        <w:t xml:space="preserve"> do SWZ</w:t>
      </w:r>
    </w:p>
    <w:p w:rsidR="00B10088" w:rsidRDefault="00B10088" w:rsidP="00DA21C6">
      <w:pPr>
        <w:spacing w:after="0" w:line="312" w:lineRule="auto"/>
        <w:jc w:val="right"/>
        <w:rPr>
          <w:rFonts w:ascii="Arial" w:hAnsi="Arial" w:cs="Arial"/>
          <w:b/>
          <w:sz w:val="20"/>
          <w:szCs w:val="20"/>
        </w:rPr>
      </w:pPr>
    </w:p>
    <w:p w:rsidR="00672758" w:rsidRPr="00672758" w:rsidRDefault="00672758" w:rsidP="00DA21C6">
      <w:pPr>
        <w:spacing w:after="120" w:line="312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2758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672758" w:rsidRPr="00672758" w:rsidRDefault="00672758" w:rsidP="00DA21C6">
      <w:pPr>
        <w:spacing w:after="120" w:line="312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2758">
        <w:rPr>
          <w:rFonts w:ascii="Arial" w:hAnsi="Arial" w:cs="Arial"/>
          <w:b/>
          <w:sz w:val="20"/>
          <w:szCs w:val="20"/>
          <w:u w:val="single"/>
        </w:rPr>
        <w:t>(Znak postępowania: K.331-3/2022)</w:t>
      </w:r>
    </w:p>
    <w:p w:rsidR="00672758" w:rsidRPr="00672758" w:rsidRDefault="00672758" w:rsidP="00DA21C6">
      <w:pPr>
        <w:spacing w:before="120" w:after="0" w:line="312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672758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72758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72758" w:rsidRPr="00672758" w:rsidRDefault="00672758" w:rsidP="00DA21C6">
      <w:pPr>
        <w:spacing w:before="120" w:after="0" w:line="312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2758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672758">
        <w:rPr>
          <w:rFonts w:ascii="Arial" w:hAnsi="Arial" w:cs="Arial"/>
          <w:b/>
          <w:sz w:val="20"/>
          <w:szCs w:val="20"/>
        </w:rPr>
        <w:t>Pzp</w:t>
      </w:r>
      <w:proofErr w:type="spellEnd"/>
      <w:r w:rsidR="008633DB">
        <w:rPr>
          <w:rFonts w:ascii="Arial" w:hAnsi="Arial" w:cs="Arial"/>
          <w:b/>
          <w:sz w:val="20"/>
          <w:szCs w:val="20"/>
        </w:rPr>
        <w:t>.</w:t>
      </w:r>
    </w:p>
    <w:p w:rsidR="005828B7" w:rsidRDefault="005828B7" w:rsidP="00DA21C6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828B7" w:rsidRDefault="005828B7" w:rsidP="00DA21C6">
      <w:pPr>
        <w:spacing w:after="0" w:line="312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828B7" w:rsidRDefault="005828B7" w:rsidP="00DA21C6">
      <w:pPr>
        <w:spacing w:line="312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828B7" w:rsidRDefault="005828B7" w:rsidP="00DA21C6">
      <w:pPr>
        <w:spacing w:after="120" w:line="312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828B7" w:rsidRDefault="005828B7" w:rsidP="00DA21C6">
      <w:pPr>
        <w:spacing w:after="0" w:line="312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828B7" w:rsidRDefault="005828B7" w:rsidP="00DA21C6">
      <w:pPr>
        <w:spacing w:after="0" w:line="312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828B7" w:rsidRDefault="005828B7" w:rsidP="00DA21C6">
      <w:pPr>
        <w:spacing w:before="240"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556D7">
        <w:rPr>
          <w:rFonts w:ascii="Arial" w:hAnsi="Arial" w:cs="Arial"/>
          <w:sz w:val="21"/>
          <w:szCs w:val="21"/>
        </w:rPr>
        <w:t>Dostawa systemu informatycznego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556D7">
        <w:rPr>
          <w:rFonts w:ascii="Arial" w:hAnsi="Arial" w:cs="Arial"/>
          <w:sz w:val="21"/>
          <w:szCs w:val="21"/>
        </w:rPr>
        <w:t xml:space="preserve">Książnicę Podlaską im. Łukasza Górnickiego w </w:t>
      </w:r>
      <w:r w:rsidR="00B10088">
        <w:rPr>
          <w:rFonts w:ascii="Arial" w:hAnsi="Arial" w:cs="Arial"/>
          <w:sz w:val="21"/>
          <w:szCs w:val="21"/>
        </w:rPr>
        <w:t>Białymstoku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828B7" w:rsidRDefault="005828B7" w:rsidP="00DA21C6">
      <w:pPr>
        <w:shd w:val="clear" w:color="auto" w:fill="BFBFBF" w:themeFill="background1" w:themeFillShade="BF"/>
        <w:spacing w:before="240" w:after="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828B7" w:rsidRPr="0084509A" w:rsidRDefault="005828B7" w:rsidP="00DA21C6">
      <w:pPr>
        <w:pStyle w:val="Akapitzlist"/>
        <w:numPr>
          <w:ilvl w:val="0"/>
          <w:numId w:val="2"/>
        </w:numPr>
        <w:spacing w:before="120" w:after="0" w:line="312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828B7" w:rsidRPr="007F3CFE" w:rsidRDefault="005828B7" w:rsidP="00DA21C6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5828B7" w:rsidRPr="00B15FD3" w:rsidRDefault="005828B7" w:rsidP="00DA21C6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5828B7" w:rsidRPr="00F90528" w:rsidRDefault="005828B7" w:rsidP="00DA21C6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5828B7" w:rsidRPr="00DE447D" w:rsidRDefault="005828B7" w:rsidP="00DA21C6">
      <w:pPr>
        <w:spacing w:after="120" w:line="312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5828B7" w:rsidRDefault="005828B7" w:rsidP="00DA21C6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5828B7" w:rsidRPr="0072314D" w:rsidRDefault="005828B7" w:rsidP="00DA21C6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DA21C6" w:rsidRDefault="005828B7" w:rsidP="00DA21C6">
      <w:pPr>
        <w:spacing w:after="0" w:line="31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:rsidR="005828B7" w:rsidRDefault="005828B7" w:rsidP="00DA21C6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przewi</w:t>
      </w:r>
      <w:r w:rsidR="00DA21C6">
        <w:rPr>
          <w:rFonts w:ascii="Arial" w:hAnsi="Arial" w:cs="Arial"/>
          <w:sz w:val="21"/>
          <w:szCs w:val="21"/>
        </w:rPr>
        <w:t>dziane w 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5828B7" w:rsidRDefault="005828B7" w:rsidP="00DA21C6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:rsidR="005828B7" w:rsidRPr="0072314D" w:rsidRDefault="005828B7" w:rsidP="00DA21C6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5828B7" w:rsidRDefault="005828B7" w:rsidP="00DA21C6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przewidziane w 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5828B7" w:rsidRDefault="005828B7" w:rsidP="00DA21C6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828B7" w:rsidRDefault="005828B7" w:rsidP="00DA21C6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828B7" w:rsidRPr="00E44F37" w:rsidRDefault="005828B7" w:rsidP="00DA21C6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828B7" w:rsidRDefault="005828B7" w:rsidP="00DA21C6">
      <w:pPr>
        <w:spacing w:after="12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828B7" w:rsidRPr="00AA336E" w:rsidRDefault="005828B7" w:rsidP="00DA21C6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28B7" w:rsidRPr="00A22DCF" w:rsidRDefault="005828B7" w:rsidP="00DA21C6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828B7" w:rsidRDefault="005828B7" w:rsidP="00DA21C6">
      <w:pPr>
        <w:spacing w:after="0" w:line="312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28B7" w:rsidRDefault="005828B7" w:rsidP="00DA21C6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:rsidR="004029ED" w:rsidRDefault="004029ED" w:rsidP="00DA21C6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:rsidR="004029ED" w:rsidRPr="00AA336E" w:rsidRDefault="004029ED" w:rsidP="00DA21C6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:rsidR="005828B7" w:rsidRDefault="005828B7" w:rsidP="00DA21C6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E6329" w:rsidRDefault="005828B7" w:rsidP="00DA21C6">
      <w:pPr>
        <w:spacing w:line="312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:rsidR="004029ED" w:rsidRPr="00DA21C6" w:rsidRDefault="004029ED" w:rsidP="00DA21C6">
      <w:pPr>
        <w:spacing w:line="312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GoBack"/>
      <w:bookmarkEnd w:id="5"/>
    </w:p>
    <w:sectPr w:rsidR="004029ED" w:rsidRPr="00DA21C6" w:rsidSect="00DA21C6">
      <w:headerReference w:type="default" r:id="rId7"/>
      <w:footerReference w:type="default" r:id="rId8"/>
      <w:pgSz w:w="11906" w:h="16838"/>
      <w:pgMar w:top="209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C2" w:rsidRDefault="009B09C2" w:rsidP="005828B7">
      <w:pPr>
        <w:spacing w:after="0" w:line="240" w:lineRule="auto"/>
      </w:pPr>
      <w:r>
        <w:separator/>
      </w:r>
    </w:p>
  </w:endnote>
  <w:endnote w:type="continuationSeparator" w:id="0">
    <w:p w:rsidR="009B09C2" w:rsidRDefault="009B09C2" w:rsidP="0058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65081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36F78" w:rsidRPr="00DA21C6" w:rsidRDefault="009A51CA" w:rsidP="009A51CA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DA21C6">
          <w:rPr>
            <w:rFonts w:ascii="Arial" w:hAnsi="Arial" w:cs="Arial"/>
            <w:sz w:val="20"/>
            <w:szCs w:val="20"/>
          </w:rPr>
          <w:t xml:space="preserve">Strona </w:t>
        </w:r>
        <w:r w:rsidRPr="00DA21C6">
          <w:rPr>
            <w:rFonts w:ascii="Arial" w:hAnsi="Arial" w:cs="Arial"/>
            <w:sz w:val="20"/>
            <w:szCs w:val="20"/>
          </w:rPr>
          <w:fldChar w:fldCharType="begin"/>
        </w:r>
        <w:r w:rsidRPr="00DA21C6">
          <w:rPr>
            <w:rFonts w:ascii="Arial" w:hAnsi="Arial" w:cs="Arial"/>
            <w:sz w:val="20"/>
            <w:szCs w:val="20"/>
          </w:rPr>
          <w:instrText xml:space="preserve"> PAGE </w:instrText>
        </w:r>
        <w:r w:rsidRPr="00DA21C6">
          <w:rPr>
            <w:rFonts w:ascii="Arial" w:hAnsi="Arial" w:cs="Arial"/>
            <w:sz w:val="20"/>
            <w:szCs w:val="20"/>
          </w:rPr>
          <w:fldChar w:fldCharType="separate"/>
        </w:r>
        <w:r w:rsidR="004029ED">
          <w:rPr>
            <w:rFonts w:ascii="Arial" w:hAnsi="Arial" w:cs="Arial"/>
            <w:noProof/>
            <w:sz w:val="20"/>
            <w:szCs w:val="20"/>
          </w:rPr>
          <w:t>1</w:t>
        </w:r>
        <w:r w:rsidRPr="00DA21C6">
          <w:rPr>
            <w:rFonts w:ascii="Arial" w:hAnsi="Arial" w:cs="Arial"/>
            <w:sz w:val="20"/>
            <w:szCs w:val="20"/>
          </w:rPr>
          <w:fldChar w:fldCharType="end"/>
        </w:r>
        <w:r w:rsidRPr="00DA21C6">
          <w:rPr>
            <w:rFonts w:ascii="Arial" w:hAnsi="Arial" w:cs="Arial"/>
            <w:sz w:val="20"/>
            <w:szCs w:val="20"/>
          </w:rPr>
          <w:t xml:space="preserve"> z </w:t>
        </w:r>
        <w:r w:rsidRPr="00DA21C6">
          <w:rPr>
            <w:rFonts w:ascii="Arial" w:hAnsi="Arial" w:cs="Arial"/>
            <w:sz w:val="20"/>
            <w:szCs w:val="20"/>
          </w:rPr>
          <w:fldChar w:fldCharType="begin"/>
        </w:r>
        <w:r w:rsidRPr="00DA21C6">
          <w:rPr>
            <w:rFonts w:ascii="Arial" w:hAnsi="Arial" w:cs="Arial"/>
            <w:sz w:val="20"/>
            <w:szCs w:val="20"/>
          </w:rPr>
          <w:instrText xml:space="preserve"> NUMPAGES \* ARABIC </w:instrText>
        </w:r>
        <w:r w:rsidRPr="00DA21C6">
          <w:rPr>
            <w:rFonts w:ascii="Arial" w:hAnsi="Arial" w:cs="Arial"/>
            <w:sz w:val="20"/>
            <w:szCs w:val="20"/>
          </w:rPr>
          <w:fldChar w:fldCharType="separate"/>
        </w:r>
        <w:r w:rsidR="004029ED">
          <w:rPr>
            <w:rFonts w:ascii="Arial" w:hAnsi="Arial" w:cs="Arial"/>
            <w:noProof/>
            <w:sz w:val="20"/>
            <w:szCs w:val="20"/>
          </w:rPr>
          <w:t>3</w:t>
        </w:r>
        <w:r w:rsidRPr="00DA21C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36F78" w:rsidRDefault="00436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C2" w:rsidRDefault="009B09C2" w:rsidP="005828B7">
      <w:pPr>
        <w:spacing w:after="0" w:line="240" w:lineRule="auto"/>
      </w:pPr>
      <w:r>
        <w:separator/>
      </w:r>
    </w:p>
  </w:footnote>
  <w:footnote w:type="continuationSeparator" w:id="0">
    <w:p w:rsidR="009B09C2" w:rsidRDefault="009B09C2" w:rsidP="005828B7">
      <w:pPr>
        <w:spacing w:after="0" w:line="240" w:lineRule="auto"/>
      </w:pPr>
      <w:r>
        <w:continuationSeparator/>
      </w:r>
    </w:p>
  </w:footnote>
  <w:footnote w:id="1">
    <w:p w:rsidR="005828B7" w:rsidRPr="00B929A1" w:rsidRDefault="005828B7" w:rsidP="005828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28B7" w:rsidRDefault="005828B7" w:rsidP="005828B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28B7" w:rsidRDefault="005828B7" w:rsidP="005828B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28B7" w:rsidRPr="00B929A1" w:rsidRDefault="005828B7" w:rsidP="005828B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28B7" w:rsidRPr="004E3F67" w:rsidRDefault="005828B7" w:rsidP="005828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28B7" w:rsidRPr="00A82964" w:rsidRDefault="005828B7" w:rsidP="005828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9A6E8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828B7" w:rsidRPr="00A82964" w:rsidRDefault="005828B7" w:rsidP="005828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28B7" w:rsidRPr="00A82964" w:rsidRDefault="005828B7" w:rsidP="005828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DA21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DA21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28B7" w:rsidRPr="00896587" w:rsidRDefault="005828B7" w:rsidP="005828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DA21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78" w:rsidRDefault="00436F7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F489BE" wp14:editId="3454E211">
              <wp:simplePos x="0" y="0"/>
              <wp:positionH relativeFrom="page">
                <wp:posOffset>899795</wp:posOffset>
              </wp:positionH>
              <wp:positionV relativeFrom="page">
                <wp:posOffset>839470</wp:posOffset>
              </wp:positionV>
              <wp:extent cx="5480685" cy="304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6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F78" w:rsidRPr="00DA21C6" w:rsidRDefault="00436F78" w:rsidP="00DA21C6">
                          <w:pPr>
                            <w:spacing w:before="23" w:line="264" w:lineRule="auto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DA21C6">
                            <w:rPr>
                              <w:rFonts w:ascii="Arial" w:hAnsi="Arial" w:cs="Arial"/>
                              <w:w w:val="105"/>
                              <w:sz w:val="18"/>
                            </w:rPr>
                            <w:t>Projekt współfinansowany ze środków Europejskiego Funduszu Rozwoju Regionalnego w ramach Regionalnego Programu Operacyjnego Województwa Podlaskiego na lata 2014-2020.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489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0.85pt;margin-top:66.1pt;width:431.5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" filled="f" stroked="f">
              <v:textbox inset="0,0,0,0">
                <w:txbxContent>
                  <w:p w:rsidR="00436F78" w:rsidRPr="00DA21C6" w:rsidRDefault="00436F78" w:rsidP="00DA21C6">
                    <w:pPr>
                      <w:spacing w:before="23" w:line="264" w:lineRule="auto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DA21C6">
                      <w:rPr>
                        <w:rFonts w:ascii="Arial" w:hAnsi="Arial" w:cs="Arial"/>
                        <w:w w:val="105"/>
                        <w:sz w:val="18"/>
                      </w:rPr>
                      <w:t>Projekt współfinansowany ze środków Europejskiego Funduszu Rozwoju Regionalnego w ramach Regionalnego Programu Operacyjnego Województwa Podlaskiego na lata 2014-2020.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6B3564C0" wp14:editId="7A671D2C">
          <wp:simplePos x="0" y="0"/>
          <wp:positionH relativeFrom="page">
            <wp:posOffset>814070</wp:posOffset>
          </wp:positionH>
          <wp:positionV relativeFrom="page">
            <wp:posOffset>191770</wp:posOffset>
          </wp:positionV>
          <wp:extent cx="5756909" cy="49720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09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B7"/>
    <w:rsid w:val="001B2FAA"/>
    <w:rsid w:val="004029ED"/>
    <w:rsid w:val="00436F78"/>
    <w:rsid w:val="005828B7"/>
    <w:rsid w:val="00586026"/>
    <w:rsid w:val="005B254F"/>
    <w:rsid w:val="00672758"/>
    <w:rsid w:val="006E6329"/>
    <w:rsid w:val="0072703E"/>
    <w:rsid w:val="008633DB"/>
    <w:rsid w:val="009A51CA"/>
    <w:rsid w:val="009A6E82"/>
    <w:rsid w:val="009B04A6"/>
    <w:rsid w:val="009B09C2"/>
    <w:rsid w:val="009E610B"/>
    <w:rsid w:val="00A73BDA"/>
    <w:rsid w:val="00AF235B"/>
    <w:rsid w:val="00AF2E69"/>
    <w:rsid w:val="00B10088"/>
    <w:rsid w:val="00DA21C6"/>
    <w:rsid w:val="00E5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483DF"/>
  <w15:chartTrackingRefBased/>
  <w15:docId w15:val="{462E6F5E-B8F3-41F7-A60B-A0A41ECF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8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8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8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8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28B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828B7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F78"/>
  </w:style>
  <w:style w:type="paragraph" w:styleId="Stopka">
    <w:name w:val="footer"/>
    <w:basedOn w:val="Normalny"/>
    <w:link w:val="StopkaZnak"/>
    <w:uiPriority w:val="99"/>
    <w:unhideWhenUsed/>
    <w:rsid w:val="0043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Książnica Podlaska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p.wilczewski</dc:creator>
  <cp:keywords/>
  <dc:description/>
  <cp:lastModifiedBy>KP</cp:lastModifiedBy>
  <cp:revision>9</cp:revision>
  <dcterms:created xsi:type="dcterms:W3CDTF">2022-05-20T10:17:00Z</dcterms:created>
  <dcterms:modified xsi:type="dcterms:W3CDTF">2022-09-21T12:11:00Z</dcterms:modified>
</cp:coreProperties>
</file>